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15CFC" w14:textId="27229047" w:rsidR="003D10DA" w:rsidRPr="00BE6845" w:rsidRDefault="004962CC" w:rsidP="003D10DA">
      <w:pPr>
        <w:pStyle w:val="Ttulo2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REQUERIMENTO N º </w:t>
      </w:r>
      <w:r w:rsidR="007A7E19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5</w:t>
      </w:r>
      <w:r w:rsidR="006B21FF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9</w:t>
      </w:r>
      <w:r w:rsidR="00F24373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/</w:t>
      </w:r>
      <w:r w:rsidR="003D10DA" w:rsidRPr="00BE6845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202</w:t>
      </w:r>
      <w:r w:rsidR="009D7B71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3</w:t>
      </w:r>
    </w:p>
    <w:p w14:paraId="28491AC5" w14:textId="77777777" w:rsidR="003D10DA" w:rsidRPr="00BE6845" w:rsidRDefault="003D10DA" w:rsidP="003D10D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4111"/>
      </w:tblGrid>
      <w:tr w:rsidR="003D10DA" w:rsidRPr="00BE6845" w14:paraId="0E5EFB22" w14:textId="77777777" w:rsidTr="006772F0">
        <w:tc>
          <w:tcPr>
            <w:tcW w:w="2480" w:type="dxa"/>
          </w:tcPr>
          <w:p w14:paraId="1794CEA3" w14:textId="77777777" w:rsidR="003D10DA" w:rsidRPr="00BE6845" w:rsidRDefault="003D10DA" w:rsidP="006772F0">
            <w:pPr>
              <w:rPr>
                <w:b/>
                <w:sz w:val="22"/>
                <w:szCs w:val="22"/>
              </w:rPr>
            </w:pPr>
            <w:r w:rsidRPr="00BE6845">
              <w:rPr>
                <w:b/>
                <w:sz w:val="22"/>
                <w:szCs w:val="22"/>
              </w:rPr>
              <w:t>PROTOCOLO</w:t>
            </w:r>
          </w:p>
        </w:tc>
        <w:tc>
          <w:tcPr>
            <w:tcW w:w="2268" w:type="dxa"/>
          </w:tcPr>
          <w:p w14:paraId="42C7F93D" w14:textId="77777777" w:rsidR="003D10DA" w:rsidRPr="00BE6845" w:rsidRDefault="003D10DA" w:rsidP="006772F0">
            <w:pPr>
              <w:rPr>
                <w:b/>
                <w:sz w:val="22"/>
                <w:szCs w:val="22"/>
              </w:rPr>
            </w:pPr>
            <w:r w:rsidRPr="00BE6845">
              <w:rPr>
                <w:b/>
                <w:sz w:val="22"/>
                <w:szCs w:val="22"/>
              </w:rPr>
              <w:t xml:space="preserve">EXPEDIENTE: </w:t>
            </w:r>
          </w:p>
        </w:tc>
        <w:tc>
          <w:tcPr>
            <w:tcW w:w="4111" w:type="dxa"/>
          </w:tcPr>
          <w:p w14:paraId="0CB17194" w14:textId="77777777" w:rsidR="003D10DA" w:rsidRPr="00BE6845" w:rsidRDefault="003D10DA" w:rsidP="006772F0">
            <w:pPr>
              <w:rPr>
                <w:b/>
                <w:sz w:val="22"/>
                <w:szCs w:val="22"/>
              </w:rPr>
            </w:pPr>
            <w:r w:rsidRPr="00BE6845">
              <w:rPr>
                <w:b/>
                <w:sz w:val="22"/>
                <w:szCs w:val="22"/>
              </w:rPr>
              <w:t xml:space="preserve">Aprovado por: </w:t>
            </w:r>
          </w:p>
        </w:tc>
      </w:tr>
      <w:tr w:rsidR="003D10DA" w:rsidRPr="00BE6845" w14:paraId="388354A7" w14:textId="77777777" w:rsidTr="006772F0">
        <w:tc>
          <w:tcPr>
            <w:tcW w:w="2480" w:type="dxa"/>
          </w:tcPr>
          <w:p w14:paraId="6CD4FBF3" w14:textId="3E916CF8" w:rsidR="003D10DA" w:rsidRPr="00BE6845" w:rsidRDefault="003D10DA" w:rsidP="006B21FF">
            <w:pPr>
              <w:rPr>
                <w:sz w:val="22"/>
                <w:szCs w:val="22"/>
              </w:rPr>
            </w:pPr>
            <w:r w:rsidRPr="00BE6845">
              <w:rPr>
                <w:sz w:val="22"/>
                <w:szCs w:val="22"/>
              </w:rPr>
              <w:t xml:space="preserve"> Data</w:t>
            </w:r>
            <w:r w:rsidR="009D7841">
              <w:rPr>
                <w:b/>
                <w:sz w:val="22"/>
                <w:szCs w:val="22"/>
              </w:rPr>
              <w:t>:</w:t>
            </w:r>
            <w:r w:rsidR="006B21FF">
              <w:rPr>
                <w:b/>
                <w:sz w:val="22"/>
                <w:szCs w:val="22"/>
              </w:rPr>
              <w:t>05</w:t>
            </w:r>
            <w:r w:rsidR="00BE6845" w:rsidRPr="00BE6845">
              <w:rPr>
                <w:b/>
                <w:sz w:val="22"/>
                <w:szCs w:val="22"/>
              </w:rPr>
              <w:t>/</w:t>
            </w:r>
            <w:r w:rsidR="009D7841">
              <w:rPr>
                <w:b/>
                <w:sz w:val="22"/>
                <w:szCs w:val="22"/>
              </w:rPr>
              <w:t>0</w:t>
            </w:r>
            <w:r w:rsidR="006B21FF">
              <w:rPr>
                <w:b/>
                <w:sz w:val="22"/>
                <w:szCs w:val="22"/>
              </w:rPr>
              <w:t>8</w:t>
            </w:r>
            <w:r w:rsidR="009D7B71">
              <w:rPr>
                <w:b/>
                <w:sz w:val="22"/>
                <w:szCs w:val="22"/>
              </w:rPr>
              <w:t>/2023</w:t>
            </w:r>
          </w:p>
        </w:tc>
        <w:tc>
          <w:tcPr>
            <w:tcW w:w="2268" w:type="dxa"/>
          </w:tcPr>
          <w:p w14:paraId="41D286BF" w14:textId="2DC34DDA" w:rsidR="003D10DA" w:rsidRPr="00BE6845" w:rsidRDefault="003D10DA" w:rsidP="006B21FF">
            <w:pPr>
              <w:rPr>
                <w:sz w:val="22"/>
                <w:szCs w:val="22"/>
              </w:rPr>
            </w:pPr>
            <w:r w:rsidRPr="00BE6845">
              <w:rPr>
                <w:sz w:val="22"/>
                <w:szCs w:val="22"/>
              </w:rPr>
              <w:t>Data:</w:t>
            </w:r>
            <w:r w:rsidR="006B21FF">
              <w:rPr>
                <w:sz w:val="22"/>
                <w:szCs w:val="22"/>
              </w:rPr>
              <w:t>15</w:t>
            </w:r>
            <w:r w:rsidR="00D017C7">
              <w:rPr>
                <w:sz w:val="22"/>
                <w:szCs w:val="22"/>
              </w:rPr>
              <w:t>/0</w:t>
            </w:r>
            <w:r w:rsidR="00C34334">
              <w:rPr>
                <w:sz w:val="22"/>
                <w:szCs w:val="22"/>
              </w:rPr>
              <w:t>8</w:t>
            </w:r>
            <w:r w:rsidR="009D7B71">
              <w:rPr>
                <w:sz w:val="22"/>
                <w:szCs w:val="22"/>
              </w:rPr>
              <w:t>/2023</w:t>
            </w:r>
          </w:p>
        </w:tc>
        <w:tc>
          <w:tcPr>
            <w:tcW w:w="4111" w:type="dxa"/>
          </w:tcPr>
          <w:p w14:paraId="448835C3" w14:textId="77777777" w:rsidR="003D10DA" w:rsidRPr="00BE6845" w:rsidRDefault="003D10DA" w:rsidP="006772F0">
            <w:pPr>
              <w:rPr>
                <w:b/>
                <w:sz w:val="22"/>
                <w:szCs w:val="22"/>
              </w:rPr>
            </w:pPr>
            <w:r w:rsidRPr="00BE6845">
              <w:rPr>
                <w:b/>
                <w:sz w:val="22"/>
                <w:szCs w:val="22"/>
              </w:rPr>
              <w:t xml:space="preserve">Rejeitado por: </w:t>
            </w:r>
          </w:p>
        </w:tc>
      </w:tr>
      <w:tr w:rsidR="003D10DA" w:rsidRPr="00BE6845" w14:paraId="70C250D0" w14:textId="77777777" w:rsidTr="006772F0">
        <w:tc>
          <w:tcPr>
            <w:tcW w:w="2480" w:type="dxa"/>
          </w:tcPr>
          <w:p w14:paraId="21536A34" w14:textId="77777777" w:rsidR="003D10DA" w:rsidRPr="00BE6845" w:rsidRDefault="003D10DA" w:rsidP="006772F0">
            <w:pPr>
              <w:rPr>
                <w:sz w:val="22"/>
                <w:szCs w:val="22"/>
              </w:rPr>
            </w:pPr>
          </w:p>
          <w:p w14:paraId="181E1713" w14:textId="77777777" w:rsidR="003D10DA" w:rsidRPr="00BE6845" w:rsidRDefault="003D10DA" w:rsidP="006772F0">
            <w:pPr>
              <w:rPr>
                <w:sz w:val="22"/>
                <w:szCs w:val="22"/>
              </w:rPr>
            </w:pPr>
            <w:r w:rsidRPr="00BE6845">
              <w:rPr>
                <w:sz w:val="22"/>
                <w:szCs w:val="22"/>
              </w:rPr>
              <w:t xml:space="preserve">Marcia C Pópolo da Silva </w:t>
            </w:r>
          </w:p>
          <w:p w14:paraId="5567E0A2" w14:textId="77777777" w:rsidR="003D10DA" w:rsidRPr="00BE6845" w:rsidRDefault="003D10DA" w:rsidP="006772F0">
            <w:pPr>
              <w:rPr>
                <w:sz w:val="22"/>
                <w:szCs w:val="22"/>
              </w:rPr>
            </w:pPr>
            <w:r w:rsidRPr="00BE6845">
              <w:rPr>
                <w:sz w:val="22"/>
                <w:szCs w:val="22"/>
              </w:rPr>
              <w:t>Diretora Adm. de Secretaria.</w:t>
            </w:r>
          </w:p>
        </w:tc>
        <w:tc>
          <w:tcPr>
            <w:tcW w:w="2268" w:type="dxa"/>
          </w:tcPr>
          <w:p w14:paraId="0D21918E" w14:textId="77777777" w:rsidR="003D10DA" w:rsidRPr="00BE6845" w:rsidRDefault="003D10DA" w:rsidP="006772F0">
            <w:pPr>
              <w:rPr>
                <w:sz w:val="22"/>
                <w:szCs w:val="22"/>
              </w:rPr>
            </w:pPr>
          </w:p>
          <w:p w14:paraId="5BD99ADF" w14:textId="77777777" w:rsidR="003D10DA" w:rsidRDefault="003D10DA" w:rsidP="006772F0">
            <w:pPr>
              <w:rPr>
                <w:sz w:val="22"/>
                <w:szCs w:val="22"/>
              </w:rPr>
            </w:pPr>
          </w:p>
          <w:p w14:paraId="7AA4A33E" w14:textId="77777777" w:rsidR="009D7B71" w:rsidRPr="00BE6845" w:rsidRDefault="009D7B71" w:rsidP="006772F0">
            <w:pPr>
              <w:rPr>
                <w:sz w:val="22"/>
                <w:szCs w:val="22"/>
              </w:rPr>
            </w:pPr>
          </w:p>
          <w:p w14:paraId="4617563F" w14:textId="61A2316E" w:rsidR="003D10DA" w:rsidRPr="00BE6845" w:rsidRDefault="009D7B71" w:rsidP="00677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Diego Felipe Borges </w:t>
            </w:r>
            <w:r w:rsidR="009B04F0">
              <w:rPr>
                <w:sz w:val="22"/>
                <w:szCs w:val="22"/>
              </w:rPr>
              <w:t xml:space="preserve"> </w:t>
            </w:r>
          </w:p>
          <w:p w14:paraId="085484AF" w14:textId="77777777" w:rsidR="003D10DA" w:rsidRPr="00BE6845" w:rsidRDefault="003D10DA" w:rsidP="006772F0">
            <w:pPr>
              <w:rPr>
                <w:sz w:val="22"/>
                <w:szCs w:val="22"/>
              </w:rPr>
            </w:pPr>
            <w:r w:rsidRPr="00BE6845">
              <w:rPr>
                <w:sz w:val="22"/>
                <w:szCs w:val="22"/>
              </w:rPr>
              <w:t>Presidente .-</w:t>
            </w:r>
          </w:p>
        </w:tc>
        <w:tc>
          <w:tcPr>
            <w:tcW w:w="4111" w:type="dxa"/>
          </w:tcPr>
          <w:p w14:paraId="2D72E03A" w14:textId="77777777" w:rsidR="003D10DA" w:rsidRPr="00BE6845" w:rsidRDefault="003D10DA" w:rsidP="006772F0">
            <w:pPr>
              <w:rPr>
                <w:sz w:val="22"/>
                <w:szCs w:val="22"/>
              </w:rPr>
            </w:pPr>
          </w:p>
          <w:p w14:paraId="2B10E2D2" w14:textId="6E04DB8A" w:rsidR="003D10DA" w:rsidRPr="00BE6845" w:rsidRDefault="003D10DA" w:rsidP="006772F0">
            <w:pPr>
              <w:rPr>
                <w:sz w:val="22"/>
                <w:szCs w:val="22"/>
              </w:rPr>
            </w:pPr>
            <w:r w:rsidRPr="00BE6845">
              <w:rPr>
                <w:sz w:val="22"/>
                <w:szCs w:val="22"/>
              </w:rPr>
              <w:t xml:space="preserve">Data: </w:t>
            </w:r>
          </w:p>
          <w:p w14:paraId="41DA4C49" w14:textId="77777777" w:rsidR="003D10DA" w:rsidRPr="00BE6845" w:rsidRDefault="003D10DA" w:rsidP="006772F0">
            <w:pPr>
              <w:rPr>
                <w:sz w:val="22"/>
                <w:szCs w:val="22"/>
              </w:rPr>
            </w:pPr>
          </w:p>
          <w:p w14:paraId="6EAD569F" w14:textId="283B0111" w:rsidR="003D10DA" w:rsidRPr="00BE6845" w:rsidRDefault="009D7B71" w:rsidP="00677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Diego Felipe Borges </w:t>
            </w:r>
            <w:r w:rsidR="009B04F0">
              <w:rPr>
                <w:sz w:val="22"/>
                <w:szCs w:val="22"/>
              </w:rPr>
              <w:t xml:space="preserve"> </w:t>
            </w:r>
          </w:p>
          <w:p w14:paraId="0AE10441" w14:textId="77777777" w:rsidR="003D10DA" w:rsidRPr="00BE6845" w:rsidRDefault="003D10DA" w:rsidP="006772F0">
            <w:pPr>
              <w:rPr>
                <w:sz w:val="22"/>
                <w:szCs w:val="22"/>
              </w:rPr>
            </w:pPr>
            <w:r w:rsidRPr="00BE6845">
              <w:rPr>
                <w:sz w:val="22"/>
                <w:szCs w:val="22"/>
              </w:rPr>
              <w:t xml:space="preserve">Presidente </w:t>
            </w:r>
          </w:p>
          <w:p w14:paraId="756CFA11" w14:textId="77777777" w:rsidR="003D10DA" w:rsidRPr="00BE6845" w:rsidRDefault="003D10DA" w:rsidP="006772F0">
            <w:pPr>
              <w:rPr>
                <w:sz w:val="22"/>
                <w:szCs w:val="22"/>
              </w:rPr>
            </w:pPr>
          </w:p>
        </w:tc>
      </w:tr>
    </w:tbl>
    <w:p w14:paraId="69A33877" w14:textId="77777777" w:rsidR="003D10DA" w:rsidRDefault="003D10DA" w:rsidP="003D10DA">
      <w:pPr>
        <w:jc w:val="both"/>
        <w:rPr>
          <w:b/>
          <w:u w:val="single"/>
        </w:rPr>
      </w:pPr>
    </w:p>
    <w:p w14:paraId="71BF814A" w14:textId="3B0E2931" w:rsidR="007E5FA6" w:rsidRDefault="003D10DA" w:rsidP="003D10DA">
      <w:pPr>
        <w:spacing w:line="360" w:lineRule="auto"/>
        <w:jc w:val="both"/>
        <w:rPr>
          <w:b/>
          <w:sz w:val="22"/>
          <w:szCs w:val="22"/>
          <w:u w:val="single"/>
        </w:rPr>
      </w:pPr>
      <w:r w:rsidRPr="00BE6845">
        <w:rPr>
          <w:b/>
          <w:sz w:val="22"/>
          <w:szCs w:val="22"/>
          <w:u w:val="single"/>
        </w:rPr>
        <w:t xml:space="preserve">EMENTA: “Requer informações </w:t>
      </w:r>
      <w:r w:rsidR="00CB615A">
        <w:rPr>
          <w:b/>
          <w:sz w:val="22"/>
          <w:szCs w:val="22"/>
          <w:u w:val="single"/>
        </w:rPr>
        <w:t xml:space="preserve">da Prefeitura </w:t>
      </w:r>
      <w:r w:rsidR="007D5836">
        <w:rPr>
          <w:b/>
          <w:sz w:val="22"/>
          <w:szCs w:val="22"/>
          <w:u w:val="single"/>
        </w:rPr>
        <w:t>M</w:t>
      </w:r>
      <w:r w:rsidR="00CB615A">
        <w:rPr>
          <w:b/>
          <w:sz w:val="22"/>
          <w:szCs w:val="22"/>
          <w:u w:val="single"/>
        </w:rPr>
        <w:t>unicipal</w:t>
      </w:r>
      <w:r w:rsidR="008027C9">
        <w:rPr>
          <w:b/>
          <w:sz w:val="22"/>
          <w:szCs w:val="22"/>
          <w:u w:val="single"/>
        </w:rPr>
        <w:t xml:space="preserve"> </w:t>
      </w:r>
      <w:r w:rsidR="00D017C7">
        <w:rPr>
          <w:b/>
          <w:sz w:val="22"/>
          <w:szCs w:val="22"/>
          <w:u w:val="single"/>
        </w:rPr>
        <w:t xml:space="preserve">sobre </w:t>
      </w:r>
      <w:r w:rsidR="004161CA">
        <w:rPr>
          <w:b/>
          <w:sz w:val="22"/>
          <w:szCs w:val="22"/>
          <w:u w:val="single"/>
        </w:rPr>
        <w:t>a</w:t>
      </w:r>
      <w:r w:rsidR="006B21FF">
        <w:rPr>
          <w:b/>
          <w:sz w:val="22"/>
          <w:szCs w:val="22"/>
          <w:u w:val="single"/>
        </w:rPr>
        <w:t>s funções inerentes ao cargo de Diretor Adjunto de Finanças</w:t>
      </w:r>
      <w:r w:rsidR="00C06BD7">
        <w:rPr>
          <w:b/>
          <w:sz w:val="22"/>
          <w:szCs w:val="22"/>
          <w:u w:val="single"/>
        </w:rPr>
        <w:t>.</w:t>
      </w:r>
    </w:p>
    <w:p w14:paraId="48F9C1B9" w14:textId="77777777" w:rsidR="00D07DC6" w:rsidRPr="00BE6845" w:rsidRDefault="00D07DC6" w:rsidP="003D10DA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0967B93B" w14:textId="1DF726C5" w:rsidR="00C34334" w:rsidRDefault="00B23A55" w:rsidP="004161CA">
      <w:pPr>
        <w:ind w:firstLine="708"/>
        <w:jc w:val="both"/>
        <w:rPr>
          <w:sz w:val="22"/>
          <w:szCs w:val="22"/>
        </w:rPr>
      </w:pPr>
      <w:r w:rsidRPr="00D14CDA">
        <w:rPr>
          <w:sz w:val="22"/>
          <w:szCs w:val="22"/>
        </w:rPr>
        <w:t>Requeiro à</w:t>
      </w:r>
      <w:r w:rsidR="003D10DA" w:rsidRPr="00D14CDA">
        <w:rPr>
          <w:sz w:val="22"/>
          <w:szCs w:val="22"/>
        </w:rPr>
        <w:t xml:space="preserve"> mesa, na forma regimental, e ouvido o Plenário, informações </w:t>
      </w:r>
      <w:r w:rsidR="00C06BD7">
        <w:rPr>
          <w:sz w:val="22"/>
          <w:szCs w:val="22"/>
        </w:rPr>
        <w:t>da Prefeitura Municipal sobre</w:t>
      </w:r>
      <w:r w:rsidR="004161CA">
        <w:rPr>
          <w:sz w:val="22"/>
          <w:szCs w:val="22"/>
        </w:rPr>
        <w:t xml:space="preserve"> </w:t>
      </w:r>
      <w:r w:rsidR="006B21FF">
        <w:rPr>
          <w:sz w:val="22"/>
          <w:szCs w:val="22"/>
        </w:rPr>
        <w:t>as funções inerentes ao cargo de Diretor Adjunto de Finanças</w:t>
      </w:r>
      <w:r w:rsidR="00F66CFF">
        <w:rPr>
          <w:sz w:val="22"/>
          <w:szCs w:val="22"/>
        </w:rPr>
        <w:t>, criado pela Lei 2455/2023</w:t>
      </w:r>
      <w:bookmarkStart w:id="0" w:name="_GoBack"/>
      <w:bookmarkEnd w:id="0"/>
      <w:r w:rsidR="006B21FF">
        <w:rPr>
          <w:sz w:val="22"/>
          <w:szCs w:val="22"/>
        </w:rPr>
        <w:t>, uma vez que no projeto de lei complementar nº 09</w:t>
      </w:r>
      <w:r w:rsidR="003727A7">
        <w:rPr>
          <w:sz w:val="22"/>
          <w:szCs w:val="22"/>
        </w:rPr>
        <w:t xml:space="preserve">/2023 </w:t>
      </w:r>
      <w:r w:rsidR="006B21FF">
        <w:rPr>
          <w:sz w:val="22"/>
          <w:szCs w:val="22"/>
        </w:rPr>
        <w:t>aprovado por esta Casa de Leis não consta essas funções</w:t>
      </w:r>
      <w:r w:rsidR="003727A7">
        <w:rPr>
          <w:sz w:val="22"/>
          <w:szCs w:val="22"/>
        </w:rPr>
        <w:t>, nem na Lei Complementar Municipal 1894, de 23/04/2009. Tal propositura se justifica a pedido do MP SP, conforme cópia anexa.</w:t>
      </w:r>
    </w:p>
    <w:p w14:paraId="26102701" w14:textId="77777777" w:rsidR="003103E2" w:rsidRPr="007B6969" w:rsidRDefault="003103E2" w:rsidP="007B6969">
      <w:pPr>
        <w:ind w:firstLine="708"/>
        <w:jc w:val="both"/>
        <w:rPr>
          <w:sz w:val="22"/>
          <w:szCs w:val="22"/>
        </w:rPr>
      </w:pPr>
    </w:p>
    <w:p w14:paraId="7FFA7CD9" w14:textId="1601B33C" w:rsidR="00BE6845" w:rsidRDefault="003D10DA" w:rsidP="003D10DA">
      <w:pPr>
        <w:ind w:firstLine="708"/>
        <w:jc w:val="both"/>
        <w:rPr>
          <w:rFonts w:cs="Arial"/>
          <w:sz w:val="21"/>
          <w:szCs w:val="21"/>
        </w:rPr>
      </w:pPr>
      <w:r w:rsidRPr="001E321F">
        <w:rPr>
          <w:rFonts w:cs="Arial"/>
          <w:sz w:val="21"/>
          <w:szCs w:val="21"/>
        </w:rPr>
        <w:t>Plenár</w:t>
      </w:r>
      <w:r w:rsidR="0084685A">
        <w:rPr>
          <w:rFonts w:cs="Arial"/>
          <w:sz w:val="21"/>
          <w:szCs w:val="21"/>
        </w:rPr>
        <w:t>io Benedicto Aparecido Passoni,</w:t>
      </w:r>
      <w:r w:rsidR="004962CC">
        <w:rPr>
          <w:rFonts w:cs="Arial"/>
          <w:sz w:val="21"/>
          <w:szCs w:val="21"/>
        </w:rPr>
        <w:t xml:space="preserve"> </w:t>
      </w:r>
      <w:r w:rsidR="003727A7">
        <w:rPr>
          <w:rFonts w:cs="Arial"/>
          <w:sz w:val="21"/>
          <w:szCs w:val="21"/>
        </w:rPr>
        <w:t>05 de agosto</w:t>
      </w:r>
      <w:r w:rsidRPr="001E321F">
        <w:rPr>
          <w:rFonts w:cs="Arial"/>
          <w:sz w:val="21"/>
          <w:szCs w:val="21"/>
        </w:rPr>
        <w:t xml:space="preserve"> de 20</w:t>
      </w:r>
      <w:r w:rsidR="00BE6845">
        <w:rPr>
          <w:rFonts w:cs="Arial"/>
          <w:sz w:val="21"/>
          <w:szCs w:val="21"/>
        </w:rPr>
        <w:t>2</w:t>
      </w:r>
      <w:r w:rsidR="009D7B71">
        <w:rPr>
          <w:rFonts w:cs="Arial"/>
          <w:sz w:val="21"/>
          <w:szCs w:val="21"/>
        </w:rPr>
        <w:t>3</w:t>
      </w:r>
      <w:r w:rsidRPr="001E321F">
        <w:rPr>
          <w:rFonts w:cs="Arial"/>
          <w:sz w:val="21"/>
          <w:szCs w:val="21"/>
        </w:rPr>
        <w:t>.</w:t>
      </w:r>
    </w:p>
    <w:p w14:paraId="5F04E069" w14:textId="77777777" w:rsidR="00BE6845" w:rsidRDefault="00BE6845" w:rsidP="00BE6845">
      <w:pPr>
        <w:jc w:val="both"/>
        <w:rPr>
          <w:rFonts w:cs="Arial"/>
          <w:sz w:val="21"/>
          <w:szCs w:val="21"/>
        </w:rPr>
      </w:pPr>
    </w:p>
    <w:p w14:paraId="56F57374" w14:textId="77777777" w:rsidR="00C06BD7" w:rsidRDefault="00C06BD7" w:rsidP="00BE6845">
      <w:pPr>
        <w:jc w:val="both"/>
        <w:rPr>
          <w:rFonts w:cs="Arial"/>
          <w:sz w:val="21"/>
          <w:szCs w:val="21"/>
        </w:rPr>
      </w:pPr>
    </w:p>
    <w:p w14:paraId="065F7C4D" w14:textId="77777777" w:rsidR="00BE6845" w:rsidRDefault="00BE6845" w:rsidP="00BE6845">
      <w:pPr>
        <w:jc w:val="both"/>
        <w:rPr>
          <w:rFonts w:cs="Arial"/>
          <w:sz w:val="21"/>
          <w:szCs w:val="21"/>
        </w:rPr>
      </w:pPr>
    </w:p>
    <w:p w14:paraId="4F3FF7CE" w14:textId="5AC1C6D3" w:rsidR="0087083C" w:rsidRPr="00C06BD7" w:rsidRDefault="00D017C7" w:rsidP="00C06BD7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06BD7">
        <w:rPr>
          <w:sz w:val="26"/>
          <w:szCs w:val="26"/>
        </w:rPr>
        <w:t xml:space="preserve">               </w:t>
      </w:r>
      <w:r w:rsidR="00C06BD7">
        <w:rPr>
          <w:sz w:val="22"/>
          <w:szCs w:val="22"/>
        </w:rPr>
        <w:t xml:space="preserve">Diego Felipe Borges                          </w:t>
      </w:r>
      <w:r>
        <w:rPr>
          <w:sz w:val="22"/>
          <w:szCs w:val="22"/>
        </w:rPr>
        <w:t xml:space="preserve">Leonardo Felipe Tezolin Correa                      </w:t>
      </w:r>
    </w:p>
    <w:p w14:paraId="085EED6A" w14:textId="68E5B90D" w:rsidR="0018480C" w:rsidRDefault="0018480C" w:rsidP="0018480C">
      <w:pPr>
        <w:tabs>
          <w:tab w:val="left" w:pos="51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Vereador </w:t>
      </w:r>
      <w:r>
        <w:rPr>
          <w:sz w:val="22"/>
          <w:szCs w:val="22"/>
        </w:rPr>
        <w:tab/>
        <w:t xml:space="preserve">              Vereador</w:t>
      </w:r>
    </w:p>
    <w:p w14:paraId="2EDA5836" w14:textId="0976CAAA" w:rsidR="0018480C" w:rsidRDefault="0018480C" w:rsidP="0018480C">
      <w:pPr>
        <w:rPr>
          <w:sz w:val="22"/>
          <w:szCs w:val="22"/>
        </w:rPr>
      </w:pPr>
    </w:p>
    <w:p w14:paraId="2D499455" w14:textId="7ACC39AC" w:rsidR="0018480C" w:rsidRDefault="0018480C" w:rsidP="0018480C">
      <w:pPr>
        <w:rPr>
          <w:sz w:val="22"/>
          <w:szCs w:val="22"/>
        </w:rPr>
      </w:pPr>
    </w:p>
    <w:p w14:paraId="07CD6F8D" w14:textId="6F3D35A2" w:rsidR="0018480C" w:rsidRDefault="0018480C" w:rsidP="0018480C">
      <w:pPr>
        <w:jc w:val="center"/>
        <w:rPr>
          <w:sz w:val="22"/>
          <w:szCs w:val="22"/>
        </w:rPr>
      </w:pPr>
    </w:p>
    <w:p w14:paraId="6C056193" w14:textId="4FD07FE7" w:rsidR="0018480C" w:rsidRDefault="0018480C" w:rsidP="0018480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Ederson Luis Trevizan                                 </w:t>
      </w:r>
      <w:r w:rsidR="00C06BD7">
        <w:rPr>
          <w:sz w:val="22"/>
          <w:szCs w:val="22"/>
        </w:rPr>
        <w:t>Mario Luis Tesolin</w:t>
      </w:r>
    </w:p>
    <w:p w14:paraId="360DF890" w14:textId="5A45C083" w:rsidR="0018480C" w:rsidRDefault="0018480C" w:rsidP="0018480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Vereador                                                       Vereador</w:t>
      </w:r>
    </w:p>
    <w:p w14:paraId="40F758E0" w14:textId="6C1969CE" w:rsidR="003727A7" w:rsidRDefault="003727A7" w:rsidP="0018480C">
      <w:pPr>
        <w:rPr>
          <w:sz w:val="22"/>
          <w:szCs w:val="22"/>
        </w:rPr>
      </w:pPr>
    </w:p>
    <w:p w14:paraId="25FCFB46" w14:textId="75407495" w:rsidR="003727A7" w:rsidRDefault="003727A7" w:rsidP="0018480C">
      <w:pPr>
        <w:rPr>
          <w:sz w:val="22"/>
          <w:szCs w:val="22"/>
        </w:rPr>
      </w:pPr>
    </w:p>
    <w:p w14:paraId="44C57542" w14:textId="66304C00" w:rsidR="003727A7" w:rsidRDefault="003727A7" w:rsidP="0018480C">
      <w:pPr>
        <w:rPr>
          <w:sz w:val="22"/>
          <w:szCs w:val="22"/>
        </w:rPr>
      </w:pPr>
    </w:p>
    <w:p w14:paraId="65E092D6" w14:textId="02BA4BD7" w:rsidR="003727A7" w:rsidRDefault="003727A7" w:rsidP="0018480C">
      <w:pPr>
        <w:rPr>
          <w:sz w:val="22"/>
          <w:szCs w:val="22"/>
        </w:rPr>
      </w:pPr>
      <w:r>
        <w:rPr>
          <w:sz w:val="22"/>
          <w:szCs w:val="22"/>
        </w:rPr>
        <w:t xml:space="preserve">Maria Luisa Morgado Gussão                 Silas Ferreira Filho      Dirceu José Silva Júnior </w:t>
      </w:r>
    </w:p>
    <w:p w14:paraId="40E61D0F" w14:textId="15133558" w:rsidR="003727A7" w:rsidRDefault="003727A7" w:rsidP="0018480C">
      <w:pPr>
        <w:rPr>
          <w:sz w:val="22"/>
          <w:szCs w:val="22"/>
        </w:rPr>
      </w:pPr>
      <w:r>
        <w:rPr>
          <w:sz w:val="22"/>
          <w:szCs w:val="22"/>
        </w:rPr>
        <w:t>Vereadora                                                    Vereador                          Vereador</w:t>
      </w:r>
    </w:p>
    <w:p w14:paraId="6DC7CC28" w14:textId="24EFFB1E" w:rsidR="003727A7" w:rsidRDefault="003727A7" w:rsidP="0018480C">
      <w:pPr>
        <w:rPr>
          <w:sz w:val="22"/>
          <w:szCs w:val="22"/>
        </w:rPr>
      </w:pPr>
    </w:p>
    <w:p w14:paraId="2581669F" w14:textId="704AA87E" w:rsidR="003727A7" w:rsidRDefault="003727A7" w:rsidP="0018480C">
      <w:pPr>
        <w:rPr>
          <w:sz w:val="22"/>
          <w:szCs w:val="22"/>
        </w:rPr>
      </w:pPr>
    </w:p>
    <w:p w14:paraId="7B2ED598" w14:textId="2492438F" w:rsidR="003727A7" w:rsidRDefault="003727A7" w:rsidP="0018480C">
      <w:pPr>
        <w:rPr>
          <w:sz w:val="22"/>
          <w:szCs w:val="22"/>
        </w:rPr>
      </w:pPr>
      <w:r>
        <w:rPr>
          <w:sz w:val="22"/>
          <w:szCs w:val="22"/>
        </w:rPr>
        <w:t xml:space="preserve">             Jaqueline Lúcia Grespan Martins        Marco Antônio Coelho   </w:t>
      </w:r>
    </w:p>
    <w:p w14:paraId="0AD2CB41" w14:textId="645F508A" w:rsidR="003727A7" w:rsidRPr="00D017C7" w:rsidRDefault="003727A7" w:rsidP="0018480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Vereadora                                             Vereador </w:t>
      </w:r>
    </w:p>
    <w:sectPr w:rsidR="003727A7" w:rsidRPr="00D017C7" w:rsidSect="009C58F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E1038" w14:textId="77777777" w:rsidR="00AD1D4B" w:rsidRDefault="00AD1D4B" w:rsidP="00962999">
      <w:r>
        <w:separator/>
      </w:r>
    </w:p>
  </w:endnote>
  <w:endnote w:type="continuationSeparator" w:id="0">
    <w:p w14:paraId="2B9F4CD1" w14:textId="77777777" w:rsidR="00AD1D4B" w:rsidRDefault="00AD1D4B" w:rsidP="0096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3D6F6" w14:textId="77777777" w:rsidR="00962999" w:rsidRDefault="00962999" w:rsidP="00962999">
    <w:pPr>
      <w:pStyle w:val="Rodap"/>
      <w:jc w:val="both"/>
      <w:rPr>
        <w:rFonts w:cs="Arial"/>
        <w:sz w:val="18"/>
        <w:szCs w:val="18"/>
      </w:rPr>
    </w:pPr>
    <w:r>
      <w:rPr>
        <w:rFonts w:cs="Arial"/>
        <w:sz w:val="18"/>
        <w:szCs w:val="18"/>
      </w:rPr>
      <w:t>Rua  Romeu Zanetti – nº 600</w:t>
    </w:r>
    <w:r w:rsidRPr="003F725D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>–</w:t>
    </w:r>
    <w:r w:rsidRPr="003F725D">
      <w:rPr>
        <w:rFonts w:cs="Arial"/>
        <w:sz w:val="18"/>
        <w:szCs w:val="18"/>
      </w:rPr>
      <w:t xml:space="preserve"> Centro</w:t>
    </w:r>
    <w:r>
      <w:rPr>
        <w:rFonts w:cs="Arial"/>
        <w:sz w:val="18"/>
        <w:szCs w:val="18"/>
      </w:rPr>
      <w:t xml:space="preserve"> –                                Fone/Fax (19) 3663-1513/ (19) 3663-1955</w:t>
    </w:r>
  </w:p>
  <w:p w14:paraId="6B2A7BCC" w14:textId="77777777" w:rsidR="00962999" w:rsidRDefault="00962999" w:rsidP="00962999">
    <w:pPr>
      <w:pStyle w:val="Rodap"/>
      <w:jc w:val="both"/>
      <w:rPr>
        <w:rFonts w:cs="Arial"/>
        <w:sz w:val="18"/>
        <w:szCs w:val="18"/>
      </w:rPr>
    </w:pPr>
  </w:p>
  <w:p w14:paraId="57DC388B" w14:textId="77777777" w:rsidR="00962999" w:rsidRDefault="00962999" w:rsidP="00962999">
    <w:pPr>
      <w:pStyle w:val="Rodap"/>
      <w:jc w:val="both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Divinolândia – SP - </w:t>
    </w:r>
    <w:r w:rsidRPr="003F725D">
      <w:rPr>
        <w:rFonts w:cs="Arial"/>
        <w:sz w:val="18"/>
        <w:szCs w:val="18"/>
      </w:rPr>
      <w:t>CEP: 13780-000</w:t>
    </w:r>
    <w:r>
      <w:rPr>
        <w:rFonts w:cs="Arial"/>
        <w:sz w:val="18"/>
        <w:szCs w:val="18"/>
      </w:rPr>
      <w:t xml:space="preserve">             </w:t>
    </w:r>
  </w:p>
  <w:p w14:paraId="36721B04" w14:textId="77777777" w:rsidR="00962999" w:rsidRDefault="00962999" w:rsidP="00962999">
    <w:pPr>
      <w:jc w:val="both"/>
      <w:rPr>
        <w:rFonts w:cs="Arial"/>
        <w:sz w:val="18"/>
        <w:szCs w:val="18"/>
      </w:rPr>
    </w:pPr>
  </w:p>
  <w:p w14:paraId="52833F38" w14:textId="77777777" w:rsidR="00962999" w:rsidRDefault="00962999" w:rsidP="00962999">
    <w:pPr>
      <w:pStyle w:val="Rodap"/>
    </w:pPr>
    <w:r>
      <w:rPr>
        <w:rFonts w:cs="Arial"/>
        <w:sz w:val="18"/>
        <w:szCs w:val="18"/>
      </w:rPr>
      <w:t>Site:</w:t>
    </w:r>
    <w:hyperlink r:id="rId1" w:history="1">
      <w:r w:rsidRPr="00E14076">
        <w:rPr>
          <w:rStyle w:val="Hyperlink"/>
          <w:rFonts w:cs="Arial"/>
          <w:sz w:val="18"/>
          <w:szCs w:val="18"/>
        </w:rPr>
        <w:t>www.camaradivinolandia.sp.gov.br</w:t>
      </w:r>
    </w:hyperlink>
    <w:r>
      <w:rPr>
        <w:rFonts w:cs="Arial"/>
        <w:sz w:val="18"/>
        <w:szCs w:val="18"/>
      </w:rPr>
      <w:t xml:space="preserve">                              E-mail: camara@camaradivinolandia.sp.gov.br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26998" w14:textId="77777777" w:rsidR="00AD1D4B" w:rsidRDefault="00AD1D4B" w:rsidP="00962999">
      <w:r>
        <w:separator/>
      </w:r>
    </w:p>
  </w:footnote>
  <w:footnote w:type="continuationSeparator" w:id="0">
    <w:p w14:paraId="48AFBECE" w14:textId="77777777" w:rsidR="00AD1D4B" w:rsidRDefault="00AD1D4B" w:rsidP="00962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B8F7B" w14:textId="77777777" w:rsidR="00962999" w:rsidRDefault="00962999" w:rsidP="00DA214C">
    <w:pPr>
      <w:pStyle w:val="Ttulo7"/>
      <w:ind w:right="-143" w:firstLine="708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2046C1" wp14:editId="34471CCD">
          <wp:simplePos x="0" y="0"/>
          <wp:positionH relativeFrom="column">
            <wp:posOffset>-803910</wp:posOffset>
          </wp:positionH>
          <wp:positionV relativeFrom="paragraph">
            <wp:posOffset>-287655</wp:posOffset>
          </wp:positionV>
          <wp:extent cx="1098550" cy="1371600"/>
          <wp:effectExtent l="19050" t="0" r="6350" b="0"/>
          <wp:wrapThrough wrapText="bothSides">
            <wp:wrapPolygon edited="0">
              <wp:start x="-375" y="0"/>
              <wp:lineTo x="-375" y="21300"/>
              <wp:lineTo x="21725" y="21300"/>
              <wp:lineTo x="21725" y="0"/>
              <wp:lineTo x="-375" y="0"/>
            </wp:wrapPolygon>
          </wp:wrapThrough>
          <wp:docPr id="3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sz w:val="34"/>
        <w:szCs w:val="34"/>
      </w:rPr>
      <w:t>CÂMARA MUNICIPAL DE DIVINOLÂNDIA</w:t>
    </w:r>
    <w:r>
      <w:rPr>
        <w:rFonts w:ascii="Arial Black" w:hAnsi="Arial Black"/>
        <w:sz w:val="34"/>
        <w:szCs w:val="34"/>
      </w:rPr>
      <w:br/>
    </w:r>
    <w:r>
      <w:rPr>
        <w:rFonts w:ascii="Arial Black" w:hAnsi="Arial Black"/>
        <w:sz w:val="22"/>
      </w:rPr>
      <w:t xml:space="preserve">   </w:t>
    </w:r>
    <w:r w:rsidRPr="00020AB2">
      <w:rPr>
        <w:rFonts w:ascii="Arial Black" w:hAnsi="Arial Black"/>
        <w:sz w:val="22"/>
      </w:rPr>
      <w:t>Estado de São Paulo</w:t>
    </w:r>
  </w:p>
  <w:p w14:paraId="54CC0F64" w14:textId="77777777" w:rsidR="00962999" w:rsidRDefault="00962999" w:rsidP="00DA214C">
    <w:pPr>
      <w:pStyle w:val="Ttulo1"/>
      <w:ind w:left="141" w:firstLine="567"/>
      <w:jc w:val="center"/>
      <w:rPr>
        <w:rFonts w:ascii="Times New Roman" w:hAnsi="Times New Roman" w:cs="Times New Roman"/>
        <w:sz w:val="22"/>
        <w:szCs w:val="22"/>
      </w:rPr>
    </w:pPr>
  </w:p>
  <w:p w14:paraId="33774187" w14:textId="77777777" w:rsidR="00962999" w:rsidRPr="00A43CE8" w:rsidRDefault="00962999" w:rsidP="00DA214C">
    <w:pPr>
      <w:jc w:val="center"/>
    </w:pPr>
    <w:r>
      <w:t xml:space="preserve">Poder Legislativo                   </w:t>
    </w:r>
    <w:r w:rsidR="00656D74">
      <w:t xml:space="preserve">                             2021</w:t>
    </w:r>
    <w:r>
      <w:t>/202</w:t>
    </w:r>
    <w:r w:rsidR="00656D74">
      <w:t>4</w:t>
    </w:r>
  </w:p>
  <w:p w14:paraId="0119957D" w14:textId="77777777" w:rsidR="00962999" w:rsidRPr="00C6503A" w:rsidRDefault="00962999" w:rsidP="00DA214C">
    <w:pPr>
      <w:jc w:val="center"/>
    </w:pPr>
    <w:r>
      <w:t>––––––––––––––––––––––––––––––––––––––––––––––––––</w:t>
    </w:r>
  </w:p>
  <w:p w14:paraId="4D888DCA" w14:textId="77777777" w:rsidR="00962999" w:rsidRDefault="00962999" w:rsidP="00962999">
    <w:pPr>
      <w:pStyle w:val="Ttulo1"/>
      <w:ind w:left="141" w:firstLine="567"/>
      <w:jc w:val="center"/>
      <w:rPr>
        <w:rFonts w:ascii="Times New Roman" w:hAnsi="Times New Roman" w:cs="Times New Roman"/>
        <w:sz w:val="22"/>
        <w:szCs w:val="22"/>
      </w:rPr>
    </w:pPr>
  </w:p>
  <w:p w14:paraId="0AB44CC3" w14:textId="77777777" w:rsidR="00962999" w:rsidRPr="00151AD2" w:rsidRDefault="00962999" w:rsidP="00962999">
    <w:pPr>
      <w:pStyle w:val="Cabealho"/>
      <w:rPr>
        <w:sz w:val="16"/>
        <w:szCs w:val="16"/>
      </w:rPr>
    </w:pPr>
  </w:p>
  <w:p w14:paraId="41F193A1" w14:textId="77777777" w:rsidR="00962999" w:rsidRDefault="00962999" w:rsidP="00962999">
    <w:pPr>
      <w:pStyle w:val="Cabealho"/>
      <w:tabs>
        <w:tab w:val="clear" w:pos="4252"/>
        <w:tab w:val="clear" w:pos="8504"/>
        <w:tab w:val="left" w:pos="31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9E"/>
    <w:rsid w:val="00064CF5"/>
    <w:rsid w:val="00064DDE"/>
    <w:rsid w:val="000712A2"/>
    <w:rsid w:val="000C5E9E"/>
    <w:rsid w:val="0018480C"/>
    <w:rsid w:val="002916D1"/>
    <w:rsid w:val="002F1CEF"/>
    <w:rsid w:val="003103E2"/>
    <w:rsid w:val="003241C2"/>
    <w:rsid w:val="00370CD2"/>
    <w:rsid w:val="003727A7"/>
    <w:rsid w:val="00392C8D"/>
    <w:rsid w:val="00395CA5"/>
    <w:rsid w:val="003C5767"/>
    <w:rsid w:val="003D10DA"/>
    <w:rsid w:val="003D2960"/>
    <w:rsid w:val="004161CA"/>
    <w:rsid w:val="00434CB8"/>
    <w:rsid w:val="0043515A"/>
    <w:rsid w:val="004569CB"/>
    <w:rsid w:val="00464BB2"/>
    <w:rsid w:val="00486568"/>
    <w:rsid w:val="004962CC"/>
    <w:rsid w:val="004B27D3"/>
    <w:rsid w:val="004D22E9"/>
    <w:rsid w:val="00592555"/>
    <w:rsid w:val="005C5957"/>
    <w:rsid w:val="005F2482"/>
    <w:rsid w:val="0064479D"/>
    <w:rsid w:val="00656D74"/>
    <w:rsid w:val="006B21FF"/>
    <w:rsid w:val="006F07A7"/>
    <w:rsid w:val="007527DF"/>
    <w:rsid w:val="0078364F"/>
    <w:rsid w:val="00792896"/>
    <w:rsid w:val="007A7E19"/>
    <w:rsid w:val="007B6969"/>
    <w:rsid w:val="007C732A"/>
    <w:rsid w:val="007D5836"/>
    <w:rsid w:val="007E5FA6"/>
    <w:rsid w:val="008027C9"/>
    <w:rsid w:val="00811D0F"/>
    <w:rsid w:val="00827691"/>
    <w:rsid w:val="0084685A"/>
    <w:rsid w:val="0087083C"/>
    <w:rsid w:val="008F2D3D"/>
    <w:rsid w:val="00914102"/>
    <w:rsid w:val="00962999"/>
    <w:rsid w:val="009B04F0"/>
    <w:rsid w:val="009C58FC"/>
    <w:rsid w:val="009D7841"/>
    <w:rsid w:val="009D7B71"/>
    <w:rsid w:val="009F5BCC"/>
    <w:rsid w:val="00A97DDB"/>
    <w:rsid w:val="00AD1D4B"/>
    <w:rsid w:val="00B23A55"/>
    <w:rsid w:val="00B26DE2"/>
    <w:rsid w:val="00BB75CB"/>
    <w:rsid w:val="00BE17C9"/>
    <w:rsid w:val="00BE6845"/>
    <w:rsid w:val="00C06BD7"/>
    <w:rsid w:val="00C20F75"/>
    <w:rsid w:val="00C34334"/>
    <w:rsid w:val="00CB615A"/>
    <w:rsid w:val="00D017C7"/>
    <w:rsid w:val="00D07DC6"/>
    <w:rsid w:val="00D14CDA"/>
    <w:rsid w:val="00D20070"/>
    <w:rsid w:val="00D2580B"/>
    <w:rsid w:val="00DA214C"/>
    <w:rsid w:val="00DC13AF"/>
    <w:rsid w:val="00DC69E5"/>
    <w:rsid w:val="00DD782F"/>
    <w:rsid w:val="00E4727A"/>
    <w:rsid w:val="00E826B0"/>
    <w:rsid w:val="00EA1F31"/>
    <w:rsid w:val="00F15E75"/>
    <w:rsid w:val="00F24373"/>
    <w:rsid w:val="00F40DC7"/>
    <w:rsid w:val="00F61CE4"/>
    <w:rsid w:val="00F66AE3"/>
    <w:rsid w:val="00F6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F25AB3C"/>
  <w15:docId w15:val="{C3FE2F15-3730-471D-BB42-F8F4DA6F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E9E"/>
    <w:pPr>
      <w:spacing w:after="0" w:line="240" w:lineRule="auto"/>
    </w:pPr>
    <w:rPr>
      <w:rFonts w:ascii="Arial" w:eastAsia="Times New Roman" w:hAnsi="Arial" w:cs="Verdana"/>
      <w:color w:val="000000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C5E9E"/>
    <w:pPr>
      <w:keepNext/>
      <w:outlineLvl w:val="0"/>
    </w:pPr>
    <w:rPr>
      <w:rFonts w:ascii="Comic Sans MS" w:hAnsi="Comic Sans MS"/>
      <w:b/>
      <w:i/>
      <w:sz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6A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0C5E9E"/>
    <w:pPr>
      <w:keepNext/>
      <w:ind w:left="-567"/>
      <w:jc w:val="center"/>
      <w:outlineLvl w:val="6"/>
    </w:pPr>
    <w:rPr>
      <w:rFonts w:ascii="Bookman Old Style" w:hAnsi="Bookman Old Style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5E9E"/>
    <w:rPr>
      <w:rFonts w:ascii="Comic Sans MS" w:eastAsia="Times New Roman" w:hAnsi="Comic Sans MS" w:cs="Verdana"/>
      <w:b/>
      <w:i/>
      <w:color w:val="000000"/>
      <w:sz w:val="4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C5E9E"/>
    <w:rPr>
      <w:rFonts w:ascii="Bookman Old Style" w:eastAsia="Times New Roman" w:hAnsi="Bookman Old Style" w:cs="Verdana"/>
      <w:color w:val="000000"/>
      <w:sz w:val="48"/>
      <w:szCs w:val="20"/>
      <w:lang w:eastAsia="pt-BR"/>
    </w:rPr>
  </w:style>
  <w:style w:type="paragraph" w:styleId="Cabealho">
    <w:name w:val="header"/>
    <w:basedOn w:val="Normal"/>
    <w:link w:val="CabealhoChar"/>
    <w:rsid w:val="000C5E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C5E9E"/>
    <w:rPr>
      <w:rFonts w:ascii="Arial" w:eastAsia="Times New Roman" w:hAnsi="Arial" w:cs="Verdana"/>
      <w:color w:val="000000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629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2999"/>
    <w:rPr>
      <w:rFonts w:ascii="Arial" w:eastAsia="Times New Roman" w:hAnsi="Arial" w:cs="Verdana"/>
      <w:color w:val="000000"/>
      <w:sz w:val="24"/>
      <w:szCs w:val="20"/>
      <w:lang w:eastAsia="pt-BR"/>
    </w:rPr>
  </w:style>
  <w:style w:type="character" w:styleId="Hyperlink">
    <w:name w:val="Hyperlink"/>
    <w:rsid w:val="00962999"/>
    <w:rPr>
      <w:color w:val="0000FF"/>
      <w:u w:val="single"/>
    </w:rPr>
  </w:style>
  <w:style w:type="paragraph" w:styleId="NormalWeb">
    <w:name w:val="Normal (Web)"/>
    <w:basedOn w:val="Normal"/>
    <w:rsid w:val="00962999"/>
    <w:rPr>
      <w:rFonts w:ascii="Times New Roman" w:hAnsi="Times New Roman" w:cs="Times New Roman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769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691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66A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66AE3"/>
    <w:pPr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F66AE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66AE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66AE3"/>
    <w:rPr>
      <w:rFonts w:ascii="Arial" w:eastAsia="Times New Roman" w:hAnsi="Arial" w:cs="Verdan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divinolandi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Desktop</cp:lastModifiedBy>
  <cp:revision>3</cp:revision>
  <cp:lastPrinted>2023-06-14T17:30:00Z</cp:lastPrinted>
  <dcterms:created xsi:type="dcterms:W3CDTF">2023-08-08T15:29:00Z</dcterms:created>
  <dcterms:modified xsi:type="dcterms:W3CDTF">2023-08-08T15:31:00Z</dcterms:modified>
</cp:coreProperties>
</file>